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96B9" w14:textId="77777777" w:rsidR="005E163B" w:rsidRDefault="00000000">
      <w:pPr>
        <w:pStyle w:val="BodyA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Dear OIS Staff, Students and Parents, </w:t>
      </w:r>
    </w:p>
    <w:p w14:paraId="71EF1025" w14:textId="77777777" w:rsidR="005E163B" w:rsidRDefault="00000000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Throughout the school year, the OIS Parents’ Association organises events and programs that create a more enriching environment for the students, staff, and parents of OIS. Through some of these activities, the OISPA raises money that is destined to: </w:t>
      </w:r>
    </w:p>
    <w:p w14:paraId="7B4B4C94" w14:textId="77777777" w:rsidR="005E163B" w:rsidRDefault="005E163B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2C5D49C" w14:textId="77777777" w:rsidR="005E163B" w:rsidRDefault="00000000">
      <w:pPr>
        <w:pStyle w:val="paragraph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Fund events and activities throughout the school year such as Community Coffee, student events (St Lucia, Easter Fun, Trunk or Treat, May 17</w:t>
      </w:r>
      <w:r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celebrations, sports days, dances, and proms etc.), staff appreciation, family events and much more……</w:t>
      </w:r>
    </w:p>
    <w:p w14:paraId="4A7A2E7A" w14:textId="77777777" w:rsidR="005E163B" w:rsidRDefault="00000000">
      <w:pPr>
        <w:pStyle w:val="paragraph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Purchase equipment and resources to enrich the school environment.</w:t>
      </w:r>
    </w:p>
    <w:p w14:paraId="4C55D4F0" w14:textId="77777777" w:rsidR="005E163B" w:rsidRDefault="005E163B">
      <w:pPr>
        <w:pStyle w:val="paragraph"/>
        <w:spacing w:before="0" w:after="0" w:line="360" w:lineRule="auto"/>
        <w:ind w:left="1080"/>
        <w:jc w:val="both"/>
        <w:rPr>
          <w:rFonts w:ascii="Arial" w:eastAsia="Arial" w:hAnsi="Arial" w:cs="Arial"/>
          <w:sz w:val="22"/>
          <w:szCs w:val="22"/>
        </w:rPr>
      </w:pPr>
    </w:p>
    <w:p w14:paraId="13D6D421" w14:textId="7524F93B" w:rsidR="005E163B" w:rsidRDefault="00000000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The OISPA welcomes your suggestions for equipment and/or resources to enrich the school and requests for funding for events planned for the year.  </w:t>
      </w:r>
      <w:r>
        <w:rPr>
          <w:rFonts w:ascii="Arial" w:hAnsi="Arial"/>
          <w:spacing w:val="12"/>
          <w:sz w:val="22"/>
          <w:szCs w:val="22"/>
        </w:rPr>
        <w:t>Applications will only be considered for funding if there is a clear and direct link to OIS and the funding request is not a reasonable requirement of the school’s budget.</w:t>
      </w:r>
    </w:p>
    <w:p w14:paraId="3394C0C5" w14:textId="77777777" w:rsidR="005E163B" w:rsidRDefault="005E163B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CB403AE" w14:textId="77777777" w:rsidR="005E163B" w:rsidRDefault="00000000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Attached is a form that can be filled out with your ideas. Applications without a quote/budget or applications including equipment and resources covered by the corresponding school budget will not be considered.  </w:t>
      </w:r>
    </w:p>
    <w:p w14:paraId="50FE1A4E" w14:textId="77777777" w:rsidR="005E163B" w:rsidRDefault="005E163B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F43F1FC" w14:textId="783CE694" w:rsidR="005E163B" w:rsidRDefault="00000000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We ask you to please submit your suggestions by e-mail, and address Allocations Spring 202</w:t>
      </w:r>
      <w:r w:rsidR="00D54CF7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 to </w:t>
      </w:r>
      <w:r>
        <w:rPr>
          <w:rFonts w:ascii="Arial" w:hAnsi="Arial"/>
          <w:color w:val="0070C0"/>
          <w:sz w:val="22"/>
          <w:szCs w:val="22"/>
          <w:u w:val="single" w:color="0070C0"/>
        </w:rPr>
        <w:t>info@oispa.com</w:t>
      </w:r>
      <w:r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The deadline for submissions is Friday </w:t>
      </w:r>
      <w:r w:rsidR="00D54CF7">
        <w:rPr>
          <w:rFonts w:ascii="Arial" w:hAnsi="Arial"/>
          <w:b/>
          <w:bCs/>
          <w:i/>
          <w:iCs/>
          <w:sz w:val="22"/>
          <w:szCs w:val="22"/>
        </w:rPr>
        <w:t>May 29, 2026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   </w:t>
      </w:r>
    </w:p>
    <w:p w14:paraId="2CA72D9C" w14:textId="77777777" w:rsidR="005E163B" w:rsidRDefault="005E163B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48D8414" w14:textId="77777777" w:rsidR="005E163B" w:rsidRDefault="00000000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Thank you for your support throughout the year and we look forward to receiving your great ideas. </w:t>
      </w:r>
    </w:p>
    <w:p w14:paraId="6410B4E7" w14:textId="77777777" w:rsidR="005E163B" w:rsidRDefault="005E163B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FF8E040" w14:textId="77777777" w:rsidR="005E163B" w:rsidRDefault="005E163B">
      <w:pPr>
        <w:pStyle w:val="paragraph"/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9BFEB64" w14:textId="77777777" w:rsidR="005E163B" w:rsidRDefault="00000000">
      <w:pPr>
        <w:pStyle w:val="paragraph"/>
        <w:spacing w:before="0" w:after="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  <w:r>
        <w:rPr>
          <w:rFonts w:ascii="Arial" w:hAnsi="Arial"/>
          <w:b/>
          <w:bCs/>
          <w:sz w:val="22"/>
          <w:szCs w:val="22"/>
        </w:rPr>
        <w:t>OISPA Allocations Coordinator</w:t>
      </w:r>
      <w:r>
        <w:rPr>
          <w:rFonts w:ascii="Arial" w:hAnsi="Arial"/>
          <w:sz w:val="22"/>
          <w:szCs w:val="22"/>
        </w:rPr>
        <w:t> </w:t>
      </w:r>
    </w:p>
    <w:p w14:paraId="12B623A3" w14:textId="77777777" w:rsidR="005E163B" w:rsidRDefault="005E163B">
      <w:pPr>
        <w:pStyle w:val="paragraph"/>
        <w:spacing w:before="0" w:after="0" w:line="360" w:lineRule="auto"/>
        <w:rPr>
          <w:rFonts w:ascii="Arial" w:eastAsia="Arial" w:hAnsi="Arial" w:cs="Arial"/>
          <w:sz w:val="22"/>
          <w:szCs w:val="22"/>
        </w:rPr>
      </w:pPr>
    </w:p>
    <w:p w14:paraId="7081E28D" w14:textId="77777777" w:rsidR="005E163B" w:rsidRDefault="00000000">
      <w:pPr>
        <w:pStyle w:val="paragraph"/>
        <w:spacing w:before="0" w:after="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14:paraId="41DD4038" w14:textId="77777777" w:rsidR="005E163B" w:rsidRDefault="00000000">
      <w:pPr>
        <w:pStyle w:val="paragraph"/>
        <w:spacing w:before="0" w:after="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</w:p>
    <w:p w14:paraId="5FF58E11" w14:textId="77777777" w:rsidR="005E163B" w:rsidRDefault="005E163B">
      <w:pPr>
        <w:pStyle w:val="paragraph"/>
        <w:spacing w:before="0" w:after="0" w:line="360" w:lineRule="auto"/>
        <w:rPr>
          <w:rFonts w:ascii="Arial" w:eastAsia="Arial" w:hAnsi="Arial" w:cs="Arial"/>
          <w:sz w:val="22"/>
          <w:szCs w:val="22"/>
        </w:rPr>
      </w:pPr>
    </w:p>
    <w:p w14:paraId="6A580754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4E1E0399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</w:rPr>
      </w:pPr>
    </w:p>
    <w:p w14:paraId="685AC354" w14:textId="77777777" w:rsidR="00D54CF7" w:rsidRDefault="00D54CF7">
      <w:pPr>
        <w:rPr>
          <w:rFonts w:ascii="Arial" w:hAnsi="Arial" w:cs="Arial Unicode MS"/>
          <w:b/>
          <w:bCs/>
          <w:color w:val="000000"/>
          <w:u w:color="000000"/>
          <w:lang w:eastAsia="en-GB"/>
        </w:rPr>
      </w:pPr>
      <w:r>
        <w:rPr>
          <w:rFonts w:ascii="Arial" w:hAnsi="Arial"/>
          <w:b/>
          <w:bCs/>
        </w:rPr>
        <w:br w:type="page"/>
      </w:r>
    </w:p>
    <w:p w14:paraId="707CD581" w14:textId="4BE697CF" w:rsidR="005E163B" w:rsidRDefault="00D54CF7">
      <w:pPr>
        <w:pStyle w:val="paragraph"/>
        <w:spacing w:before="0" w:after="0"/>
        <w:jc w:val="both"/>
        <w:rPr>
          <w:rFonts w:ascii="Arial" w:eastAsia="Arial" w:hAnsi="Arial" w:cs="Arial"/>
          <w:color w:val="C45911"/>
          <w:sz w:val="16"/>
          <w:szCs w:val="16"/>
          <w:u w:color="C45911"/>
        </w:rPr>
      </w:pPr>
      <w:r>
        <w:rPr>
          <w:rFonts w:ascii="Arial" w:hAnsi="Arial"/>
          <w:b/>
          <w:bCs/>
        </w:rPr>
        <w:lastRenderedPageBreak/>
        <w:t>Spring 2026 Allocations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i/>
          <w:iCs/>
          <w:color w:val="806000"/>
          <w:sz w:val="18"/>
          <w:szCs w:val="18"/>
          <w:u w:color="806000"/>
        </w:rPr>
        <w:t>(</w:t>
      </w:r>
      <w:r>
        <w:rPr>
          <w:rFonts w:ascii="Arial" w:hAnsi="Arial"/>
          <w:i/>
          <w:iCs/>
          <w:color w:val="806000"/>
          <w:sz w:val="16"/>
          <w:szCs w:val="16"/>
          <w:u w:color="806000"/>
        </w:rPr>
        <w:t>Deadline for submissions: Friday, May 29, 2026)</w:t>
      </w:r>
      <w:r>
        <w:rPr>
          <w:rFonts w:ascii="Arial" w:hAnsi="Arial"/>
          <w:color w:val="806000"/>
          <w:sz w:val="16"/>
          <w:szCs w:val="16"/>
          <w:u w:color="806000"/>
        </w:rPr>
        <w:t> </w:t>
      </w:r>
    </w:p>
    <w:p w14:paraId="0017964D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</w:p>
    <w:p w14:paraId="23EDB2C2" w14:textId="77777777" w:rsidR="005E163B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22"/>
          <w:szCs w:val="22"/>
        </w:rPr>
        <w:t> </w:t>
      </w:r>
    </w:p>
    <w:p w14:paraId="70EF8B73" w14:textId="77777777" w:rsidR="005E163B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Person/Group submitting suggestion: </w:t>
      </w:r>
    </w:p>
    <w:p w14:paraId="30C5B37D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2B838DDD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70E62DC0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</w:p>
    <w:p w14:paraId="4976101E" w14:textId="77777777" w:rsidR="005E163B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Contact Information (telephone/e-mail): </w:t>
      </w:r>
    </w:p>
    <w:p w14:paraId="515521FE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4A05F7F9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6206D81B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</w:p>
    <w:p w14:paraId="3B9D7D0B" w14:textId="77777777" w:rsidR="005E163B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Proposed Item or Event: </w:t>
      </w:r>
    </w:p>
    <w:p w14:paraId="23D2E4CB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6C9FF265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4F2304CD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0D7C0CE9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6B07F15A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2AC2F811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14B36D15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</w:p>
    <w:p w14:paraId="426C8E5A" w14:textId="77777777" w:rsidR="005E163B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Reasons/benefits to school/students: </w:t>
      </w:r>
    </w:p>
    <w:p w14:paraId="599DF6B9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1C0F03DB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0713AA93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18837DDB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077FF3BC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52B6171D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2EA186A2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</w:p>
    <w:p w14:paraId="05B6B931" w14:textId="77777777" w:rsidR="005E163B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Age/Year groups that will use equipment, or participate in the event:</w:t>
      </w:r>
    </w:p>
    <w:p w14:paraId="4DEB3317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5313CC3A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398EA2DD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</w:p>
    <w:p w14:paraId="300AD14D" w14:textId="77777777" w:rsidR="005E163B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22"/>
          <w:szCs w:val="22"/>
        </w:rPr>
        <w:t>Cost of proposed item(s)/event: </w:t>
      </w:r>
    </w:p>
    <w:p w14:paraId="2A0C48B9" w14:textId="77777777" w:rsidR="005E163B" w:rsidRDefault="00000000">
      <w:pPr>
        <w:pStyle w:val="paragraph"/>
        <w:numPr>
          <w:ilvl w:val="0"/>
          <w:numId w:val="4"/>
        </w:numPr>
        <w:spacing w:before="0" w:after="0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Please list all costs, including taxes, delivery, assembly, etc. The application amount is considered as the total costs being requested and additional monies will not be allocated at a later date.</w:t>
      </w:r>
    </w:p>
    <w:p w14:paraId="344E9B34" w14:textId="77777777" w:rsidR="005E163B" w:rsidRDefault="00000000">
      <w:pPr>
        <w:pStyle w:val="paragraph"/>
        <w:numPr>
          <w:ilvl w:val="0"/>
          <w:numId w:val="4"/>
        </w:numPr>
        <w:spacing w:before="0" w:after="0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Please provide a detailed quote (for items) or budget (for events), please use an additional sheet as required. </w:t>
      </w:r>
    </w:p>
    <w:p w14:paraId="46A4E3FF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3ECB79C4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1F0B1CA9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08574BAD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17FEDBE1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14:paraId="27460AC6" w14:textId="77777777" w:rsidR="005E163B" w:rsidRDefault="00000000">
      <w:pPr>
        <w:pStyle w:val="paragraph"/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Person(s) responsible for following up:</w:t>
      </w:r>
    </w:p>
    <w:p w14:paraId="45182512" w14:textId="77777777" w:rsidR="005E163B" w:rsidRDefault="005E163B">
      <w:pPr>
        <w:pStyle w:val="paragraph"/>
        <w:spacing w:before="0" w:after="0"/>
        <w:rPr>
          <w:rFonts w:ascii="Arial" w:eastAsia="Arial" w:hAnsi="Arial" w:cs="Arial"/>
          <w:sz w:val="22"/>
          <w:szCs w:val="22"/>
        </w:rPr>
      </w:pPr>
    </w:p>
    <w:p w14:paraId="4A5306E5" w14:textId="77777777" w:rsidR="005E163B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ab/>
        <w:t> </w:t>
      </w:r>
    </w:p>
    <w:p w14:paraId="6E3C537C" w14:textId="77777777" w:rsidR="005E163B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Signature of the person applying:</w:t>
      </w:r>
    </w:p>
    <w:p w14:paraId="1B5BA327" w14:textId="77777777" w:rsidR="005E163B" w:rsidRDefault="005E163B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</w:p>
    <w:p w14:paraId="258EC03F" w14:textId="77777777" w:rsidR="005E163B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22"/>
          <w:szCs w:val="22"/>
        </w:rPr>
        <w:t> </w:t>
      </w:r>
    </w:p>
    <w:p w14:paraId="707209C0" w14:textId="77777777" w:rsidR="005E163B" w:rsidRDefault="00000000">
      <w:pPr>
        <w:pStyle w:val="paragraph"/>
        <w:spacing w:before="0" w:after="0"/>
        <w:jc w:val="center"/>
      </w:pPr>
      <w:r>
        <w:rPr>
          <w:rFonts w:ascii="Arial" w:hAnsi="Arial"/>
          <w:b/>
          <w:bCs/>
          <w:color w:val="BF8F00"/>
          <w:sz w:val="32"/>
          <w:szCs w:val="32"/>
          <w:u w:color="BF8F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THANK YOU FOR YOUR IDEA!</w:t>
      </w:r>
    </w:p>
    <w:sectPr w:rsidR="005E163B">
      <w:headerReference w:type="default" r:id="rId7"/>
      <w:pgSz w:w="11900" w:h="16840"/>
      <w:pgMar w:top="1440" w:right="1440" w:bottom="1440" w:left="1440" w:header="17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5662" w14:textId="77777777" w:rsidR="002A6D34" w:rsidRDefault="002A6D34">
      <w:r>
        <w:separator/>
      </w:r>
    </w:p>
  </w:endnote>
  <w:endnote w:type="continuationSeparator" w:id="0">
    <w:p w14:paraId="01BAD709" w14:textId="77777777" w:rsidR="002A6D34" w:rsidRDefault="002A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2BB7" w14:textId="77777777" w:rsidR="002A6D34" w:rsidRDefault="002A6D34">
      <w:r>
        <w:separator/>
      </w:r>
    </w:p>
  </w:footnote>
  <w:footnote w:type="continuationSeparator" w:id="0">
    <w:p w14:paraId="69C3168C" w14:textId="77777777" w:rsidR="002A6D34" w:rsidRDefault="002A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9FD8" w14:textId="77777777" w:rsidR="005E163B" w:rsidRDefault="00000000">
    <w:pPr>
      <w:pStyle w:val="BodyA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934C5FD" wp14:editId="589C54AC">
          <wp:simplePos x="0" y="0"/>
          <wp:positionH relativeFrom="page">
            <wp:posOffset>6401323</wp:posOffset>
          </wp:positionH>
          <wp:positionV relativeFrom="page">
            <wp:posOffset>155215</wp:posOffset>
          </wp:positionV>
          <wp:extent cx="790575" cy="790575"/>
          <wp:effectExtent l="0" t="0" r="0" b="0"/>
          <wp:wrapNone/>
          <wp:docPr id="1073741825" name="officeArt object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" descr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405F996" w14:textId="77777777" w:rsidR="005E163B" w:rsidRDefault="005E163B">
    <w:pPr>
      <w:pStyle w:val="BodyA"/>
    </w:pPr>
  </w:p>
  <w:p w14:paraId="4444BA58" w14:textId="77777777" w:rsidR="005E163B" w:rsidRDefault="005E163B">
    <w:pPr>
      <w:pStyle w:val="Header"/>
      <w:tabs>
        <w:tab w:val="clear" w:pos="9026"/>
        <w:tab w:val="right" w:pos="9000"/>
      </w:tabs>
    </w:pPr>
  </w:p>
  <w:p w14:paraId="1BADAD6B" w14:textId="77777777" w:rsidR="005E163B" w:rsidRDefault="00000000">
    <w:pPr>
      <w:pStyle w:val="BodyA"/>
      <w:spacing w:after="0" w:line="240" w:lineRule="auto"/>
      <w:jc w:val="center"/>
      <w:rPr>
        <w:rFonts w:ascii="Comic Sans MS" w:eastAsia="Comic Sans MS" w:hAnsi="Comic Sans MS" w:cs="Comic Sans MS"/>
        <w:b/>
        <w:bCs/>
        <w:color w:val="FFFFFF"/>
        <w:sz w:val="12"/>
        <w:szCs w:val="12"/>
        <w:u w:color="FFFFFF"/>
      </w:rPr>
    </w:pPr>
    <w:r>
      <w:rPr>
        <w:rFonts w:ascii="Comic Sans MS" w:hAnsi="Comic Sans MS"/>
        <w:b/>
        <w:bCs/>
        <w:color w:val="FFFFFF"/>
        <w:sz w:val="12"/>
        <w:szCs w:val="12"/>
        <w:u w:color="FFFFFF"/>
      </w:rPr>
      <w:t>We RESPECT</w:t>
    </w:r>
    <w:r>
      <w:rPr>
        <w:rFonts w:ascii="Comic Sans MS" w:hAnsi="Comic Sans MS"/>
        <w:b/>
        <w:bCs/>
        <w:color w:val="FFFFFF"/>
        <w:sz w:val="12"/>
        <w:szCs w:val="12"/>
        <w:u w:color="FFFFFF"/>
      </w:rPr>
      <w:tab/>
      <w:t>We CARE</w:t>
    </w:r>
    <w:r>
      <w:rPr>
        <w:rFonts w:ascii="Comic Sans MS" w:hAnsi="Comic Sans MS"/>
        <w:b/>
        <w:bCs/>
        <w:color w:val="FFFFFF"/>
        <w:sz w:val="12"/>
        <w:szCs w:val="12"/>
        <w:u w:color="FFFFFF"/>
      </w:rPr>
      <w:tab/>
      <w:t>We COLLABORATE</w:t>
    </w:r>
    <w:r>
      <w:rPr>
        <w:rFonts w:ascii="Comic Sans MS" w:hAnsi="Comic Sans MS"/>
        <w:b/>
        <w:bCs/>
        <w:color w:val="FFFFFF"/>
        <w:sz w:val="12"/>
        <w:szCs w:val="12"/>
        <w:u w:color="FFFFFF"/>
      </w:rPr>
      <w:tab/>
      <w:t>We INNOVATE</w:t>
    </w:r>
  </w:p>
  <w:p w14:paraId="70E2A77A" w14:textId="77777777" w:rsidR="005E163B" w:rsidRDefault="005E163B">
    <w:pPr>
      <w:pStyle w:val="BodyA"/>
      <w:spacing w:after="0" w:line="240" w:lineRule="auto"/>
      <w:jc w:val="center"/>
      <w:rPr>
        <w:rFonts w:ascii="Comic Sans MS" w:eastAsia="Comic Sans MS" w:hAnsi="Comic Sans MS" w:cs="Comic Sans MS"/>
        <w:b/>
        <w:bCs/>
        <w:color w:val="FFFFFF"/>
        <w:sz w:val="12"/>
        <w:szCs w:val="12"/>
        <w:u w:color="FFFFFF"/>
      </w:rPr>
    </w:pPr>
  </w:p>
  <w:p w14:paraId="423FE9B5" w14:textId="77777777" w:rsidR="005E163B" w:rsidRDefault="00000000">
    <w:pPr>
      <w:pStyle w:val="BodyA"/>
      <w:spacing w:line="240" w:lineRule="auto"/>
      <w:jc w:val="center"/>
      <w:rPr>
        <w:b/>
        <w:bCs/>
        <w:color w:val="1F4E79"/>
        <w:u w:color="1F4E79"/>
      </w:rPr>
    </w:pPr>
    <w:r>
      <w:rPr>
        <w:b/>
        <w:bCs/>
        <w:color w:val="1F4E79"/>
        <w:u w:color="1F4E79"/>
      </w:rPr>
      <w:t>OSLO INTERNATIONAL SCHOOL PARENTS’ ASSOCIATION</w:t>
    </w:r>
  </w:p>
  <w:p w14:paraId="28F59E4C" w14:textId="41FA4E98" w:rsidR="005E163B" w:rsidRDefault="00D54CF7">
    <w:pPr>
      <w:pStyle w:val="BodyA"/>
      <w:spacing w:line="240" w:lineRule="auto"/>
      <w:jc w:val="center"/>
    </w:pPr>
    <w:r>
      <w:rPr>
        <w:b/>
        <w:bCs/>
        <w:color w:val="1F4E79"/>
        <w:u w:color="1F4E79"/>
      </w:rPr>
      <w:t>Spring 2026 Allocations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0F2F"/>
    <w:multiLevelType w:val="hybridMultilevel"/>
    <w:tmpl w:val="3D6A8018"/>
    <w:styleLink w:val="ImportedStyle1"/>
    <w:lvl w:ilvl="0" w:tplc="9C4A57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1815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1CCF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7E5F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A86C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FA48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8C88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DC9B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CC45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D23B85"/>
    <w:multiLevelType w:val="hybridMultilevel"/>
    <w:tmpl w:val="393AEF02"/>
    <w:styleLink w:val="ImportedStyle2"/>
    <w:lvl w:ilvl="0" w:tplc="AB461C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E00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B262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7074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0C18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442C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82E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A68A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788B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A87C8B"/>
    <w:multiLevelType w:val="hybridMultilevel"/>
    <w:tmpl w:val="393AEF02"/>
    <w:numStyleLink w:val="ImportedStyle2"/>
  </w:abstractNum>
  <w:abstractNum w:abstractNumId="3" w15:restartNumberingAfterBreak="0">
    <w:nsid w:val="491729D4"/>
    <w:multiLevelType w:val="hybridMultilevel"/>
    <w:tmpl w:val="3D6A8018"/>
    <w:numStyleLink w:val="ImportedStyle1"/>
  </w:abstractNum>
  <w:num w:numId="1" w16cid:durableId="520553154">
    <w:abstractNumId w:val="0"/>
  </w:num>
  <w:num w:numId="2" w16cid:durableId="159390500">
    <w:abstractNumId w:val="3"/>
  </w:num>
  <w:num w:numId="3" w16cid:durableId="54666993">
    <w:abstractNumId w:val="1"/>
  </w:num>
  <w:num w:numId="4" w16cid:durableId="1933584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63B"/>
    <w:rsid w:val="0002739A"/>
    <w:rsid w:val="000F4C45"/>
    <w:rsid w:val="002A6D34"/>
    <w:rsid w:val="005E163B"/>
    <w:rsid w:val="008A2960"/>
    <w:rsid w:val="00A279EC"/>
    <w:rsid w:val="00BB604B"/>
    <w:rsid w:val="00D54CF7"/>
    <w:rsid w:val="00EB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E6DBB"/>
  <w15:docId w15:val="{8F53A25F-091C-AA4F-9B39-77A5857D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unhideWhenUsed/>
    <w:rsid w:val="00D54C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CF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brackell</dc:creator>
  <cp:lastModifiedBy>Ryan Owen</cp:lastModifiedBy>
  <cp:revision>2</cp:revision>
  <dcterms:created xsi:type="dcterms:W3CDTF">2026-05-08T09:39:00Z</dcterms:created>
  <dcterms:modified xsi:type="dcterms:W3CDTF">2026-05-08T09:39:00Z</dcterms:modified>
</cp:coreProperties>
</file>